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396E" w:rsidRPr="00C45569" w:rsidP="00CD396E" w14:paraId="0FD9452B" w14:textId="5D6B6DF7">
      <w:pPr>
        <w:spacing w:after="0" w:line="240" w:lineRule="auto"/>
        <w:ind w:left="-426"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C45569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63691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47</w:t>
      </w:r>
      <w:r w:rsidRPr="00C45569">
        <w:rPr>
          <w:rFonts w:ascii="Times New Roman" w:eastAsia="Times New Roman" w:hAnsi="Times New Roman" w:cs="Times New Roman"/>
          <w:sz w:val="26"/>
          <w:szCs w:val="26"/>
          <w:lang w:eastAsia="ru-RU"/>
        </w:rPr>
        <w:t>-21</w:t>
      </w:r>
      <w:r w:rsidR="0063691B">
        <w:rPr>
          <w:rFonts w:ascii="Times New Roman" w:eastAsia="Times New Roman" w:hAnsi="Times New Roman" w:cs="Times New Roman"/>
          <w:sz w:val="26"/>
          <w:szCs w:val="26"/>
          <w:lang w:eastAsia="ru-RU"/>
        </w:rPr>
        <w:t>03/</w:t>
      </w:r>
      <w:r w:rsidRPr="00C45569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63691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CD396E" w:rsidRPr="00C45569" w:rsidP="00CD396E" w14:paraId="1D3F3DD1" w14:textId="2A520299">
      <w:pPr>
        <w:spacing w:after="0" w:line="240" w:lineRule="auto"/>
        <w:ind w:left="-426" w:firstLine="708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45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УИД </w:t>
      </w:r>
      <w:r w:rsidRPr="0063691B" w:rsidR="006369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86MS0007-01-2026-000244-87</w:t>
      </w:r>
    </w:p>
    <w:p w:rsidR="00CD396E" w:rsidRPr="00C45569" w:rsidP="00CD396E" w14:paraId="1E334170" w14:textId="77777777">
      <w:pPr>
        <w:spacing w:after="0" w:line="240" w:lineRule="auto"/>
        <w:ind w:left="-426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D396E" w:rsidRPr="00C45569" w:rsidP="00CD396E" w14:paraId="2F62163E" w14:textId="77777777">
      <w:pPr>
        <w:spacing w:after="0" w:line="240" w:lineRule="auto"/>
        <w:ind w:left="-426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455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</w:t>
      </w:r>
    </w:p>
    <w:p w:rsidR="00CD396E" w:rsidRPr="00C45569" w:rsidP="00CD396E" w14:paraId="60FC16F9" w14:textId="77777777">
      <w:pPr>
        <w:spacing w:after="0" w:line="240" w:lineRule="auto"/>
        <w:ind w:left="-426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455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делу об административном правонарушении</w:t>
      </w:r>
    </w:p>
    <w:p w:rsidR="00CD396E" w:rsidRPr="00C45569" w:rsidP="00CD396E" w14:paraId="420A2F1D" w14:textId="77777777">
      <w:pPr>
        <w:spacing w:after="0" w:line="240" w:lineRule="auto"/>
        <w:ind w:left="-426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D396E" w:rsidRPr="00C45569" w:rsidP="00CD396E" w14:paraId="1BBE5184" w14:textId="08FA0FA1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04 февраля 2026</w:t>
      </w:r>
      <w:r w:rsidRPr="00C45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C455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455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г. Нижневартовск </w:t>
      </w:r>
    </w:p>
    <w:p w:rsidR="00CD396E" w:rsidRPr="00C45569" w:rsidP="00CD396E" w14:paraId="6F49F098" w14:textId="77777777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5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</w:t>
      </w:r>
    </w:p>
    <w:p w:rsidR="00CD396E" w:rsidRPr="00C45569" w:rsidP="00CD396E" w14:paraId="029FE78A" w14:textId="28972A65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5569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№3 Нижневартовского судебного района города окружного значения Нижневартовска Ханты-Мансийского автономного округа - Югры Дурдело Е.В.,</w:t>
      </w:r>
      <w:r w:rsidRPr="00C45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находящийся по адресу: ХМАО-Югра, Тюменская область, г. Нижневартовск, ул. Нефтяников, д. 6, рассмотрев материал об административном правонарушении в отношении: </w:t>
      </w:r>
    </w:p>
    <w:p w:rsidR="00CD396E" w:rsidRPr="00C45569" w:rsidP="00CD396E" w14:paraId="4B825766" w14:textId="565BAEC2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Ахметова Григория Юрьевича</w:t>
      </w:r>
      <w:r w:rsidRPr="00C45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42D34">
        <w:rPr>
          <w:sz w:val="26"/>
          <w:szCs w:val="26"/>
        </w:rPr>
        <w:t>****</w:t>
      </w:r>
      <w:r w:rsidRPr="00C45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рождения, уроженца </w:t>
      </w:r>
      <w:r w:rsidR="00442D34">
        <w:rPr>
          <w:sz w:val="26"/>
          <w:szCs w:val="26"/>
        </w:rPr>
        <w:t>****</w:t>
      </w:r>
      <w:r w:rsidRPr="00C45569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работающего</w:t>
      </w:r>
      <w:r w:rsidRPr="00C45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442D34">
        <w:rPr>
          <w:sz w:val="26"/>
          <w:szCs w:val="26"/>
        </w:rPr>
        <w:t>****</w:t>
      </w:r>
      <w:r w:rsidRPr="00C45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проживающего по адресу: </w:t>
      </w:r>
      <w:r w:rsidR="00442D34">
        <w:rPr>
          <w:sz w:val="26"/>
          <w:szCs w:val="26"/>
        </w:rPr>
        <w:t>****</w:t>
      </w:r>
      <w:r w:rsidRPr="00C45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водительское удостоверение: </w:t>
      </w:r>
      <w:r w:rsidR="00442D34">
        <w:rPr>
          <w:sz w:val="26"/>
          <w:szCs w:val="26"/>
        </w:rPr>
        <w:t>****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442D34">
        <w:rPr>
          <w:sz w:val="26"/>
          <w:szCs w:val="26"/>
        </w:rPr>
        <w:t>****</w:t>
      </w:r>
      <w:r w:rsidRPr="00C4556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60A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паспорт: </w:t>
      </w:r>
      <w:r w:rsidR="00442D34">
        <w:rPr>
          <w:sz w:val="26"/>
          <w:szCs w:val="26"/>
        </w:rPr>
        <w:t>****</w:t>
      </w:r>
      <w:r w:rsidR="00B60AC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19415F" w:rsidRPr="003144C8" w:rsidP="00CD396E" w14:paraId="665C8214" w14:textId="1BF7E357">
      <w:pPr>
        <w:spacing w:after="0" w:line="240" w:lineRule="auto"/>
        <w:ind w:left="-284" w:right="-143" w:firstLine="85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5630" w:rsidRPr="003144C8" w:rsidP="003144C8" w14:paraId="05F72F6E" w14:textId="77777777">
      <w:pPr>
        <w:spacing w:after="0" w:line="240" w:lineRule="auto"/>
        <w:ind w:left="-284" w:right="-143" w:firstLine="85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335630" w:rsidRPr="003144C8" w:rsidP="003144C8" w14:paraId="76E35398" w14:textId="77777777">
      <w:pPr>
        <w:spacing w:after="0" w:line="240" w:lineRule="auto"/>
        <w:ind w:left="-284" w:right="-143" w:firstLine="85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5630" w:rsidRPr="003144C8" w:rsidP="003144C8" w14:paraId="0A0AD6BF" w14:textId="46CA27A2">
      <w:pPr>
        <w:spacing w:after="0" w:line="240" w:lineRule="auto"/>
        <w:ind w:left="-284" w:right="-143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Ахметов Г.Ю</w:t>
      </w:r>
      <w:r w:rsidR="00CD3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04 января 2026</w:t>
      </w:r>
      <w:r w:rsidR="00CD3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144C8" w:rsidR="005E5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 w:rsidRPr="003144C8" w:rsidR="00D9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час. 42</w:t>
      </w:r>
      <w:r w:rsidRPr="003144C8" w:rsidR="005E5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мин. на </w:t>
      </w:r>
      <w:r w:rsidR="00E34753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3144C8" w:rsidR="005E5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 автодороги </w:t>
      </w:r>
      <w:r w:rsidR="00E347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Сургут - </w:t>
      </w:r>
      <w:r w:rsidRPr="003144C8" w:rsidR="005E565F">
        <w:rPr>
          <w:rFonts w:ascii="Times New Roman" w:eastAsia="Times New Roman" w:hAnsi="Times New Roman" w:cs="Times New Roman"/>
          <w:sz w:val="26"/>
          <w:szCs w:val="26"/>
          <w:lang w:eastAsia="ru-RU"/>
        </w:rPr>
        <w:t>Нижневартовск, управляя автомобилем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Мазда 6</w:t>
      </w:r>
      <w:r w:rsidRPr="003144C8" w:rsidR="005E5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госномер </w:t>
      </w:r>
      <w:r w:rsidR="00442D34">
        <w:rPr>
          <w:sz w:val="26"/>
          <w:szCs w:val="26"/>
        </w:rPr>
        <w:t>****</w:t>
      </w:r>
      <w:r w:rsidRPr="003144C8" w:rsidR="005E565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Pr="003144C8" w:rsidR="005E5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нарушение п. 1.3 Правил дорожного движения РФ </w:t>
      </w:r>
      <w:r w:rsidRPr="00A843B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совершил обгон транспортного средства, с выездом на полосу, предназначенную для встречного движения в зоне действ</w:t>
      </w:r>
      <w:r w:rsidRPr="00A843BE">
        <w:rPr>
          <w:rFonts w:ascii="Times New Roman" w:eastAsia="Times New Roman" w:hAnsi="Times New Roman" w:cs="Times New Roman"/>
          <w:sz w:val="26"/>
          <w:szCs w:val="26"/>
          <w:lang w:eastAsia="ru-RU"/>
        </w:rPr>
        <w:t>ия дорожного знака 3.20 «Обгон запрещен», и дополнительной таблички 8.5.4 «время действия с 07:00-10:00, с 17:00-20:00»</w:t>
      </w:r>
      <w:r w:rsidR="00CD396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144C8" w:rsidR="005E565F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Данное правонарушение совершено повторно.</w:t>
      </w:r>
    </w:p>
    <w:p w:rsidR="00CD396E" w:rsidRPr="00CD396E" w:rsidP="00CD396E" w14:paraId="5FF32039" w14:textId="1E26FA26">
      <w:pPr>
        <w:spacing w:after="0" w:line="240" w:lineRule="auto"/>
        <w:ind w:left="-284" w:right="-143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</w:t>
      </w:r>
      <w:r w:rsidRPr="00CD396E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D3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административного материала </w:t>
      </w:r>
      <w:r w:rsidRPr="00F740C5" w:rsidR="00F740C5">
        <w:rPr>
          <w:rFonts w:ascii="Times New Roman" w:eastAsia="Times New Roman" w:hAnsi="Times New Roman" w:cs="Times New Roman"/>
          <w:sz w:val="26"/>
          <w:szCs w:val="26"/>
          <w:lang w:eastAsia="ru-RU"/>
        </w:rPr>
        <w:t>Ахметов Г.Ю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CD3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факт совершения маневра обгон в зоне действия дорожного знака 3.20 «Обгон запрещен» не отрицал, пояснил, что осуществлении маневра участникам дорожного движения помех не создал, проезжая часть была пустая.</w:t>
      </w:r>
      <w:r w:rsidRPr="00CD3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о назначении административного нака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зания по ч. 4 ст. 12.15 КоАП РФ не обжаловал, штраф оплатил.</w:t>
      </w:r>
    </w:p>
    <w:p w:rsidR="00CD396E" w:rsidP="00CD396E" w14:paraId="3704E813" w14:textId="695B28F0">
      <w:pPr>
        <w:spacing w:after="0" w:line="240" w:lineRule="auto"/>
        <w:ind w:left="-284" w:right="-143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</w:t>
      </w:r>
      <w:r w:rsidR="00B60A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заслушав объяснения лица, привлекаемого к административной ответственности, </w:t>
      </w:r>
      <w:r w:rsidRPr="00CD3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исследовав следующие доказательства по делу: </w:t>
      </w:r>
    </w:p>
    <w:p w:rsidR="00124A8E" w:rsidRPr="003144C8" w:rsidP="00CD396E" w14:paraId="59B4498E" w14:textId="3C5C7FE8">
      <w:pPr>
        <w:spacing w:after="0" w:line="240" w:lineRule="auto"/>
        <w:ind w:left="-284" w:right="-143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протокол об административном правонарушении 86 ХМ № </w:t>
      </w:r>
      <w:r w:rsidR="00720FFD">
        <w:rPr>
          <w:rFonts w:ascii="Times New Roman" w:eastAsia="Times New Roman" w:hAnsi="Times New Roman" w:cs="Times New Roman"/>
          <w:sz w:val="26"/>
          <w:szCs w:val="26"/>
          <w:lang w:eastAsia="ru-RU"/>
        </w:rPr>
        <w:t>712589</w:t>
      </w: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720FFD">
        <w:rPr>
          <w:rFonts w:ascii="Times New Roman" w:eastAsia="Times New Roman" w:hAnsi="Times New Roman" w:cs="Times New Roman"/>
          <w:sz w:val="26"/>
          <w:szCs w:val="26"/>
          <w:lang w:eastAsia="ru-RU"/>
        </w:rPr>
        <w:t>04.01.2026</w:t>
      </w: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 составлении которого, должностным лицом </w:t>
      </w:r>
      <w:r w:rsidRPr="00720FFD" w:rsidR="00720FFD">
        <w:rPr>
          <w:rFonts w:ascii="Times New Roman" w:eastAsia="Times New Roman" w:hAnsi="Times New Roman" w:cs="Times New Roman"/>
          <w:sz w:val="26"/>
          <w:szCs w:val="26"/>
          <w:lang w:eastAsia="ru-RU"/>
        </w:rPr>
        <w:t>Ахметов</w:t>
      </w:r>
      <w:r w:rsidR="00720FFD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720FFD" w:rsidR="00720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Г.Ю</w:t>
      </w:r>
      <w:r w:rsidR="00CD396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347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</w:t>
      </w: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>меется его подпись;</w:t>
      </w:r>
    </w:p>
    <w:p w:rsidR="00124A8E" w:rsidRPr="003144C8" w:rsidP="003144C8" w14:paraId="7476A539" w14:textId="1B5648B0">
      <w:pPr>
        <w:spacing w:after="0" w:line="240" w:lineRule="auto"/>
        <w:ind w:left="-284" w:right="-143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>схему места совершения административного правонарушения, на которой обозначены обгоняемый, и обгоняющий, автомобили на участке дороги,  обозначенном дорожным знаком 3.20 «Обгон запрещен», маневр обгона в зоне действия дорожного знака 3.</w:t>
      </w: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>20 «Обгон запрещен», с выездом на полосу дороги, предназн</w:t>
      </w:r>
      <w:r w:rsidR="00CD396E">
        <w:rPr>
          <w:rFonts w:ascii="Times New Roman" w:eastAsia="Times New Roman" w:hAnsi="Times New Roman" w:cs="Times New Roman"/>
          <w:sz w:val="26"/>
          <w:szCs w:val="26"/>
          <w:lang w:eastAsia="ru-RU"/>
        </w:rPr>
        <w:t>аченную для встречного движения и пересечением дорожной разметки 1.1.,</w:t>
      </w: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составленную в присутствии </w:t>
      </w:r>
      <w:r w:rsidRPr="00720FFD" w:rsidR="00720FFD">
        <w:rPr>
          <w:rFonts w:ascii="Times New Roman" w:eastAsia="Times New Roman" w:hAnsi="Times New Roman" w:cs="Times New Roman"/>
          <w:sz w:val="26"/>
          <w:szCs w:val="26"/>
          <w:lang w:eastAsia="ru-RU"/>
        </w:rPr>
        <w:t>Ахметов</w:t>
      </w:r>
      <w:r w:rsidR="00720FF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20FFD" w:rsidR="00720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Г.Ю</w:t>
      </w:r>
      <w:r w:rsidR="00CD396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который со схемой был ознакомлен, подписанную также должностным лицом, ее составившим</w:t>
      </w: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                                                              </w:t>
      </w:r>
    </w:p>
    <w:p w:rsidR="00124A8E" w:rsidRPr="003144C8" w:rsidP="003144C8" w14:paraId="06AD7758" w14:textId="34D6E964">
      <w:pPr>
        <w:spacing w:after="0" w:line="240" w:lineRule="auto"/>
        <w:ind w:left="-284" w:right="-143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видеозапись события, указанного в протоколе, с диска DVD, на которой зафиксировано как автомобиль </w:t>
      </w:r>
      <w:r w:rsidRPr="00E34753" w:rsidR="00E347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автомобилем </w:t>
      </w:r>
      <w:r w:rsidRPr="00861137" w:rsidR="00861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«Мазда 6», госномер </w:t>
      </w:r>
      <w:r w:rsidR="00442D34">
        <w:rPr>
          <w:sz w:val="26"/>
          <w:szCs w:val="26"/>
        </w:rPr>
        <w:t>****</w:t>
      </w: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соверши</w:t>
      </w:r>
      <w:r w:rsidR="006A2F44">
        <w:rPr>
          <w:rFonts w:ascii="Times New Roman" w:eastAsia="Times New Roman" w:hAnsi="Times New Roman" w:cs="Times New Roman"/>
          <w:sz w:val="26"/>
          <w:szCs w:val="26"/>
          <w:lang w:eastAsia="ru-RU"/>
        </w:rPr>
        <w:t>л обгон транспортного средства, пересек дорожную разметку 1.1.</w:t>
      </w: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двигаясь по полосе дороги, предназначенной для встречного движения, параллельно автомобилям, движущимся по </w:t>
      </w: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своей полосе в попутном направлении, после чего, перестроился на ранее занимаемую полосу;</w:t>
      </w:r>
    </w:p>
    <w:p w:rsidR="00124A8E" w:rsidRPr="003144C8" w:rsidP="003144C8" w14:paraId="47C8135B" w14:textId="55C4A167">
      <w:pPr>
        <w:spacing w:after="0" w:line="240" w:lineRule="auto"/>
        <w:ind w:left="-284" w:right="-143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дислокацию дорожных знаков и разметки с </w:t>
      </w:r>
      <w:r w:rsidR="00CD396E">
        <w:rPr>
          <w:rFonts w:ascii="Times New Roman" w:eastAsia="Times New Roman" w:hAnsi="Times New Roman" w:cs="Times New Roman"/>
          <w:sz w:val="26"/>
          <w:szCs w:val="26"/>
          <w:lang w:eastAsia="ru-RU"/>
        </w:rPr>
        <w:t>201-203</w:t>
      </w: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 автодороги </w:t>
      </w:r>
      <w:r w:rsidR="00E347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Сургут- </w:t>
      </w: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>Нижневартовск;</w:t>
      </w:r>
    </w:p>
    <w:p w:rsidR="00124A8E" w:rsidRPr="003144C8" w:rsidP="003144C8" w14:paraId="619B6039" w14:textId="3A579E3D">
      <w:pPr>
        <w:spacing w:after="0" w:line="240" w:lineRule="auto"/>
        <w:ind w:left="-284" w:right="-143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опию постановления об административном правонарушении</w:t>
      </w:r>
      <w:r w:rsidRPr="003144C8" w:rsidR="00697D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CD396E">
        <w:rPr>
          <w:rFonts w:ascii="Times New Roman" w:eastAsia="Times New Roman" w:hAnsi="Times New Roman" w:cs="Times New Roman"/>
          <w:sz w:val="26"/>
          <w:szCs w:val="26"/>
          <w:lang w:eastAsia="ru-RU"/>
        </w:rPr>
        <w:t>5-</w:t>
      </w:r>
      <w:r w:rsidR="000F6C8E">
        <w:rPr>
          <w:rFonts w:ascii="Times New Roman" w:eastAsia="Times New Roman" w:hAnsi="Times New Roman" w:cs="Times New Roman"/>
          <w:sz w:val="26"/>
          <w:szCs w:val="26"/>
          <w:lang w:eastAsia="ru-RU"/>
        </w:rPr>
        <w:t>90</w:t>
      </w:r>
      <w:r w:rsidR="00CD396E">
        <w:rPr>
          <w:rFonts w:ascii="Times New Roman" w:eastAsia="Times New Roman" w:hAnsi="Times New Roman" w:cs="Times New Roman"/>
          <w:sz w:val="26"/>
          <w:szCs w:val="26"/>
          <w:lang w:eastAsia="ru-RU"/>
        </w:rPr>
        <w:t>-21</w:t>
      </w:r>
      <w:r w:rsidR="000F6C8E"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="00CD396E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="000F6C8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E347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CD396E">
        <w:rPr>
          <w:rFonts w:ascii="Times New Roman" w:eastAsia="Times New Roman" w:hAnsi="Times New Roman" w:cs="Times New Roman"/>
          <w:sz w:val="26"/>
          <w:szCs w:val="26"/>
          <w:lang w:eastAsia="ru-RU"/>
        </w:rPr>
        <w:t>24.01.202</w:t>
      </w:r>
      <w:r w:rsidR="000F6C8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E347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отношении </w:t>
      </w:r>
      <w:r w:rsidRPr="000F6C8E" w:rsidR="000F6C8E">
        <w:rPr>
          <w:rFonts w:ascii="Times New Roman" w:eastAsia="Times New Roman" w:hAnsi="Times New Roman" w:cs="Times New Roman"/>
          <w:sz w:val="26"/>
          <w:szCs w:val="26"/>
          <w:lang w:eastAsia="ru-RU"/>
        </w:rPr>
        <w:t>Ахметова Г.Ю</w:t>
      </w:r>
      <w:r w:rsidR="00CD396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 факту совершения административного правонарушения,</w:t>
      </w: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предусмотренного ч. 4 ст. 12.15 КоАП РФ, вступившее в законную силу </w:t>
      </w:r>
      <w:r w:rsidR="000F6C8E">
        <w:rPr>
          <w:rFonts w:ascii="Times New Roman" w:eastAsia="Times New Roman" w:hAnsi="Times New Roman" w:cs="Times New Roman"/>
          <w:sz w:val="26"/>
          <w:szCs w:val="26"/>
          <w:lang w:eastAsia="ru-RU"/>
        </w:rPr>
        <w:t>22.02.2025</w:t>
      </w: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года;  </w:t>
      </w:r>
    </w:p>
    <w:p w:rsidR="00124A8E" w:rsidRPr="003144C8" w:rsidP="003144C8" w14:paraId="20C76691" w14:textId="472252C8">
      <w:pPr>
        <w:spacing w:after="0" w:line="240" w:lineRule="auto"/>
        <w:ind w:left="-284" w:right="-143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карточку операций с ВУ;</w:t>
      </w:r>
    </w:p>
    <w:p w:rsidR="00994D9F" w:rsidP="003144C8" w14:paraId="76FCAFC3" w14:textId="236806E1">
      <w:pPr>
        <w:spacing w:after="0" w:line="240" w:lineRule="auto"/>
        <w:ind w:left="-284" w:right="-143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79E1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ГИС ГМП адмпракика, из которых следует, что административный штраф по постановлению № 5-90-2103/2025 от 24.01.2025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D7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оплачен в размере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2500</w:t>
      </w:r>
      <w:r w:rsidRPr="00CD7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 февраля</w:t>
      </w:r>
      <w:r w:rsidRPr="00CD7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 года</w:t>
      </w:r>
      <w:r w:rsidR="00CD396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94D9F" w:rsidP="003144C8" w14:paraId="76CA7DE0" w14:textId="68402237">
      <w:pPr>
        <w:spacing w:after="0" w:line="240" w:lineRule="auto"/>
        <w:ind w:left="-284" w:right="-143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карточка учета транспортного средства;</w:t>
      </w:r>
    </w:p>
    <w:p w:rsidR="00124A8E" w:rsidRPr="003144C8" w:rsidP="003144C8" w14:paraId="21388529" w14:textId="09C59A4E">
      <w:pPr>
        <w:spacing w:after="0" w:line="240" w:lineRule="auto"/>
        <w:ind w:left="-284" w:right="-143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параметры поиска правонарушений в отношении </w:t>
      </w:r>
      <w:r w:rsidRPr="00710D14" w:rsidR="00710D14">
        <w:rPr>
          <w:rFonts w:ascii="Times New Roman" w:eastAsia="Times New Roman" w:hAnsi="Times New Roman" w:cs="Times New Roman"/>
          <w:sz w:val="26"/>
          <w:szCs w:val="26"/>
          <w:lang w:eastAsia="ru-RU"/>
        </w:rPr>
        <w:t>Ахметова Г.Ю</w:t>
      </w:r>
      <w:r w:rsidR="00994D9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приходит к следующему.</w:t>
      </w:r>
    </w:p>
    <w:p w:rsidR="00150B4A" w:rsidRPr="003144C8" w:rsidP="003144C8" w14:paraId="2D00C889" w14:textId="77777777">
      <w:pPr>
        <w:spacing w:after="0" w:line="240" w:lineRule="auto"/>
        <w:ind w:left="-284" w:right="-143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Объективная сторона административного правонарушения, предусмотренного ч. 5 ст. </w:t>
      </w: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>12.15 Кодекса РФ об административных правонарушениях состоит в том, что лицо совершает административное правонарушение, предусмотренное ч. 4 ст. 12.15 Кодекса РФ об административных правонарушениях, в течение года после того, как было признано виновным и п</w:t>
      </w: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>одвергнуто наказанию по ч. 4 ст. 12.15 Кодекса РФ об административных правонарушениях.</w:t>
      </w:r>
    </w:p>
    <w:p w:rsidR="003144C8" w:rsidRPr="003144C8" w:rsidP="003144C8" w14:paraId="27FDDE37" w14:textId="77777777">
      <w:pPr>
        <w:spacing w:after="0" w:line="240" w:lineRule="auto"/>
        <w:ind w:left="-284" w:right="-143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</w:t>
      </w:r>
      <w:hyperlink r:id="rId4" w:history="1">
        <w:r w:rsidRPr="003144C8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пункту 1.3</w:t>
        </w:r>
      </w:hyperlink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Правил дорожного движения Российской Федерации, утвержденных Постановлением Совета М</w:t>
      </w: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инистров - Правительства Российской Федерации от 23 октября 1993 г. N 1090 (далее - Правила дорожного движения) участники дорожного движения обязаны знать и соблюдать относящиеся к ним требования </w:t>
      </w:r>
      <w:hyperlink r:id="rId5" w:history="1">
        <w:r w:rsidRPr="003144C8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Правил</w:t>
        </w:r>
      </w:hyperlink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>, сигналов светофоров, знаков и разметки, а также выполнять распоряжения регулировщиков, действующих в пределах предоставленных им прав и регулирую</w:t>
      </w: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>щих дорожное движение установленными сигналами.</w:t>
      </w:r>
    </w:p>
    <w:p w:rsidR="003144C8" w:rsidRPr="003144C8" w:rsidP="003144C8" w14:paraId="5142A145" w14:textId="77777777">
      <w:pPr>
        <w:spacing w:after="0" w:line="240" w:lineRule="auto"/>
        <w:ind w:left="-284" w:right="-143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>В зоне действия дорожного знака 3.20 «Обгон запрещен»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</w:t>
      </w: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кового прицепа.</w:t>
      </w:r>
    </w:p>
    <w:p w:rsidR="003144C8" w:rsidRPr="003144C8" w:rsidP="003144C8" w14:paraId="26AEDC73" w14:textId="77777777">
      <w:pPr>
        <w:spacing w:after="0" w:line="240" w:lineRule="auto"/>
        <w:ind w:left="-284" w:right="-143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Правилами дорожного движения Российской Федерации дорожный 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</w:t>
      </w: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коляски.</w:t>
      </w:r>
    </w:p>
    <w:p w:rsidR="003144C8" w:rsidRPr="003144C8" w:rsidP="003144C8" w14:paraId="1D4BE393" w14:textId="77777777">
      <w:pPr>
        <w:spacing w:after="0" w:line="240" w:lineRule="auto"/>
        <w:ind w:left="-284" w:right="-143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</w:t>
      </w: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ранее занимаемую полосу (сторону проезжей части).</w:t>
      </w:r>
    </w:p>
    <w:p w:rsidR="00697D99" w:rsidRPr="003144C8" w:rsidP="003144C8" w14:paraId="632DBC77" w14:textId="69A5DD6B">
      <w:pPr>
        <w:spacing w:after="0" w:line="240" w:lineRule="auto"/>
        <w:ind w:left="-284" w:right="-143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ч. 4.6 Кодекса РФ об административных правонарушениях </w:t>
      </w:r>
      <w:r w:rsidR="00386ED5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386ED5" w:rsidR="00386ED5">
        <w:rPr>
          <w:rFonts w:ascii="Times New Roman" w:eastAsia="Times New Roman" w:hAnsi="Times New Roman" w:cs="Times New Roman"/>
          <w:sz w:val="26"/>
          <w:szCs w:val="26"/>
          <w:lang w:eastAsia="ru-RU"/>
        </w:rPr>
        <w:t>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случаев, предусмотренных частями 2 и 3 настоящей статьи</w:t>
      </w: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51CC3" w:rsidP="003144C8" w14:paraId="3C7AF4AE" w14:textId="4FAC9E8C">
      <w:pPr>
        <w:spacing w:after="0" w:line="240" w:lineRule="auto"/>
        <w:ind w:left="-284" w:right="-143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3144C8" w:rsidR="00697D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делу об административном правонарушении от 24 января 2025 года № 5-90-2103/2025, вынесенным мировым судьей в отношении </w:t>
      </w:r>
      <w:r w:rsidRPr="00D51CC3">
        <w:rPr>
          <w:rFonts w:ascii="Times New Roman" w:eastAsia="Times New Roman" w:hAnsi="Times New Roman" w:cs="Times New Roman"/>
          <w:sz w:val="26"/>
          <w:szCs w:val="26"/>
          <w:lang w:eastAsia="ru-RU"/>
        </w:rPr>
        <w:t>Ахметова Г.Ю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="00386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подтверждено, что </w:t>
      </w:r>
      <w:r w:rsidRPr="00D51CC3">
        <w:rPr>
          <w:rFonts w:ascii="Times New Roman" w:eastAsia="Times New Roman" w:hAnsi="Times New Roman" w:cs="Times New Roman"/>
          <w:sz w:val="26"/>
          <w:szCs w:val="26"/>
          <w:lang w:eastAsia="ru-RU"/>
        </w:rPr>
        <w:t>Ахметов Г.Ю</w:t>
      </w:r>
      <w:r w:rsidR="00386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был привлечён к административной </w:t>
      </w:r>
      <w:r w:rsidRPr="00386ED5" w:rsidR="00386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факту </w:t>
      </w:r>
      <w:r w:rsidRPr="00386ED5" w:rsidR="00386ED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совершения административного правонарушения, предусмотренного ч. 4 ст. 12.15 Кодекса РФ об АП</w:t>
      </w:r>
      <w:r w:rsidRPr="003144C8" w:rsidR="00697D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000CC4" w:rsidP="003144C8" w14:paraId="03AA48EB" w14:textId="5B84B6E0">
      <w:pPr>
        <w:spacing w:after="0" w:line="240" w:lineRule="auto"/>
        <w:ind w:left="-284" w:right="-143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1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Административный штраф по указанному постановление оплачен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Ахметовым Г.Ю</w:t>
      </w:r>
      <w:r w:rsidRPr="00D51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07.02.2025</w:t>
      </w:r>
      <w:r w:rsidRPr="00D51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года, после чего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04.01.2025</w:t>
      </w:r>
      <w:r w:rsidRPr="00D51CC3">
        <w:rPr>
          <w:rFonts w:ascii="Times New Roman" w:eastAsia="Times New Roman" w:hAnsi="Times New Roman" w:cs="Times New Roman"/>
          <w:sz w:val="26"/>
          <w:szCs w:val="26"/>
          <w:lang w:eastAsia="ru-RU"/>
        </w:rPr>
        <w:t>.2025 года, до истечения одного года со дня уплаты административного штрафа, Ахметов Г.Ю. пов</w:t>
      </w:r>
      <w:r w:rsidRPr="00D51CC3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торно допустил выезд на полосу встречного движения в нарушение Правил дорожного движения РФ, следовательно, Ахметов Г.Ю. совершил административное правонарушение, предусмотренное ч. 5 ст. 12.15 Кодекса РФ об АП - повторное совершение административного прав</w:t>
      </w:r>
      <w:r w:rsidRPr="00D51CC3">
        <w:rPr>
          <w:rFonts w:ascii="Times New Roman" w:eastAsia="Times New Roman" w:hAnsi="Times New Roman" w:cs="Times New Roman"/>
          <w:sz w:val="26"/>
          <w:szCs w:val="26"/>
          <w:lang w:eastAsia="ru-RU"/>
        </w:rPr>
        <w:t>онарушения, предусмотренного ч. 4 ст. 12.15 Кодекса РФ об АП.</w:t>
      </w:r>
      <w:r w:rsidRPr="003144C8" w:rsidR="00697D9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97D99" w:rsidRPr="003144C8" w:rsidP="003144C8" w14:paraId="6E253932" w14:textId="50501428">
      <w:pPr>
        <w:spacing w:after="0" w:line="240" w:lineRule="auto"/>
        <w:ind w:left="-284" w:right="-143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судебном заседании установлено, что </w:t>
      </w: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</w:t>
      </w:r>
      <w:r w:rsidRPr="00246A70" w:rsidR="00246A70">
        <w:rPr>
          <w:rFonts w:ascii="Times New Roman" w:eastAsia="Times New Roman" w:hAnsi="Times New Roman" w:cs="Times New Roman"/>
          <w:sz w:val="26"/>
          <w:szCs w:val="26"/>
          <w:lang w:eastAsia="ru-RU"/>
        </w:rPr>
        <w:t>№ 5-90-2103/2025</w:t>
      </w:r>
      <w:r w:rsidR="00246A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8792C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24 января 202</w:t>
      </w:r>
      <w:r w:rsidR="00246A7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C879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000CC4" w:rsidR="00000C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делу об административном правонарушении, вынесенное в отношении </w:t>
      </w:r>
      <w:r w:rsidRPr="00246A70" w:rsidR="00246A70">
        <w:rPr>
          <w:rFonts w:ascii="Times New Roman" w:eastAsia="Times New Roman" w:hAnsi="Times New Roman" w:cs="Times New Roman"/>
          <w:sz w:val="26"/>
          <w:szCs w:val="26"/>
          <w:lang w:eastAsia="ru-RU"/>
        </w:rPr>
        <w:t>Ахметов</w:t>
      </w:r>
      <w:r w:rsidR="00246A7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46A70" w:rsidR="00246A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Г.Ю</w:t>
      </w:r>
      <w:r w:rsidR="00C8792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00CC4" w:rsidR="00000C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обжаловано не было, оплата административного шрафа произведена  07.02.2024 года</w:t>
      </w: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697D99" w:rsidRPr="003144C8" w:rsidP="003144C8" w14:paraId="251034DE" w14:textId="2E8B6D51">
      <w:pPr>
        <w:spacing w:after="0" w:line="240" w:lineRule="auto"/>
        <w:ind w:left="-284" w:right="-143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судья, изучив и оценив доказательства в их совокупности, а именно, протокол об административном правонарушении в котором изложены обстоятельства выявленного правонару</w:t>
      </w: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шения, схему совершения административного правонарушения, дислокацию дорожных знаков и видеозапись, на которой зафиксировано правонарушение, считает, что виновность </w:t>
      </w:r>
      <w:r w:rsidRPr="00246A70" w:rsidR="00246A70">
        <w:rPr>
          <w:rFonts w:ascii="Times New Roman" w:eastAsia="Times New Roman" w:hAnsi="Times New Roman" w:cs="Times New Roman"/>
          <w:sz w:val="26"/>
          <w:szCs w:val="26"/>
          <w:lang w:eastAsia="ru-RU"/>
        </w:rPr>
        <w:t>Ахметов</w:t>
      </w:r>
      <w:r w:rsidR="00246A7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46A70" w:rsidR="00246A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Г.Ю</w:t>
      </w:r>
      <w:r w:rsidRPr="00C8792C" w:rsidR="00C8792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совершении административного правонарушения, предусмотренного ч. 5 ст. 12.</w:t>
      </w: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 Кодекса РФ об АП, доказана. </w:t>
      </w:r>
    </w:p>
    <w:p w:rsidR="00697D99" w:rsidRPr="003144C8" w:rsidP="003144C8" w14:paraId="79C8EC4E" w14:textId="77777777">
      <w:pPr>
        <w:spacing w:after="0" w:line="240" w:lineRule="auto"/>
        <w:ind w:left="-284" w:right="-143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Собранные по делу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  </w:t>
      </w:r>
    </w:p>
    <w:p w:rsidR="00697D99" w:rsidRPr="003144C8" w:rsidP="003144C8" w14:paraId="2C1E6D5D" w14:textId="77777777">
      <w:pPr>
        <w:spacing w:after="0" w:line="240" w:lineRule="auto"/>
        <w:ind w:left="-284" w:right="-143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наказания судья исходит из того, что 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</w:t>
      </w: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97D99" w:rsidRPr="003144C8" w:rsidP="003144C8" w14:paraId="26565A89" w14:textId="77777777">
      <w:pPr>
        <w:spacing w:after="0" w:line="240" w:lineRule="auto"/>
        <w:ind w:left="-284" w:right="-143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общими правилами назначения административного наказания, предусмотренными ч. 1 ст. 4.1 Кодекса Росси</w:t>
      </w: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>йской Федерации об административных правонарушениях,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правонарушение.</w:t>
      </w:r>
    </w:p>
    <w:p w:rsidR="00697D99" w:rsidRPr="003144C8" w:rsidP="003144C8" w14:paraId="59DBF3C3" w14:textId="77777777">
      <w:pPr>
        <w:spacing w:after="0" w:line="240" w:lineRule="auto"/>
        <w:ind w:left="-284" w:right="-143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</w:t>
      </w: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>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</w:t>
      </w: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твенность за административное правонарушение, именно той меры государственного принуждения, которая с наибольшим эффектом достигала бы целей административного наказания, а также ее соразмерность в качестве единственно возможного способа достижения справедл</w:t>
      </w: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>ивого баланса публичных и частных интересов в рамках административного судопроизводства.</w:t>
      </w:r>
    </w:p>
    <w:p w:rsidR="00697D99" w:rsidRPr="003144C8" w:rsidP="003144C8" w14:paraId="6623704E" w14:textId="77777777">
      <w:pPr>
        <w:spacing w:after="0" w:line="240" w:lineRule="auto"/>
        <w:ind w:left="-284" w:right="-143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Обстоятельств, смягчающих административную ответственность, предусмотренных статьёй 4.2 КоАП РФ, мировым судьей не установлено.</w:t>
      </w:r>
    </w:p>
    <w:p w:rsidR="00697D99" w:rsidRPr="003144C8" w:rsidP="003144C8" w14:paraId="789852D3" w14:textId="5BC3AC3D">
      <w:pPr>
        <w:spacing w:after="0" w:line="240" w:lineRule="auto"/>
        <w:ind w:left="-284" w:right="-143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назначении наказания мировой судья </w:t>
      </w: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приходит к выводу о </w:t>
      </w: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назначении административного наказания в виде лишения права управл</w:t>
      </w: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ения транспортными средствами. </w:t>
      </w:r>
      <w:r w:rsidR="000466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97D99" w:rsidRPr="003144C8" w:rsidP="003144C8" w14:paraId="06AE577A" w14:textId="77777777">
      <w:pPr>
        <w:spacing w:after="0" w:line="240" w:lineRule="auto"/>
        <w:ind w:left="-284" w:right="-143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29.10 и 32.7 Кодекса Российской Федерации об административных правонарушениях, мировой судья,</w:t>
      </w:r>
    </w:p>
    <w:p w:rsidR="00697D99" w:rsidRPr="003144C8" w:rsidP="003144C8" w14:paraId="5E560164" w14:textId="77777777">
      <w:pPr>
        <w:spacing w:after="0" w:line="240" w:lineRule="auto"/>
        <w:ind w:left="-284" w:right="-143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0B4A" w:rsidRPr="003144C8" w:rsidP="003144C8" w14:paraId="6BB8B65E" w14:textId="77777777">
      <w:pPr>
        <w:spacing w:after="0" w:line="240" w:lineRule="auto"/>
        <w:ind w:left="-284" w:right="-143" w:firstLine="85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150B4A" w:rsidRPr="003144C8" w:rsidP="003144C8" w14:paraId="1B80EDD6" w14:textId="77777777">
      <w:pPr>
        <w:spacing w:after="0" w:line="240" w:lineRule="auto"/>
        <w:ind w:left="-284" w:right="-143" w:firstLine="85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144C8" w:rsidRPr="003144C8" w:rsidP="003144C8" w14:paraId="3783E337" w14:textId="0EE3FF3E">
      <w:pPr>
        <w:spacing w:after="0" w:line="240" w:lineRule="auto"/>
        <w:ind w:left="-284" w:right="-143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66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Ахметова Григория Юрьевича </w:t>
      </w: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виновным в совершении административного правонарушения, </w:t>
      </w: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предусмотренного ч. 5 ст. 12.15 Кодекса РФ об административных правонарушениях и назначить ему наказание в виде лишения права управления транспортными средствами сроком на 1(один) год.</w:t>
      </w:r>
    </w:p>
    <w:p w:rsidR="003144C8" w:rsidRPr="003144C8" w:rsidP="003144C8" w14:paraId="59B0848E" w14:textId="77777777">
      <w:pPr>
        <w:spacing w:after="0" w:line="240" w:lineRule="auto"/>
        <w:ind w:left="-284" w:right="-143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Исполнение административного наказания в виде лишения права управления </w:t>
      </w: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транспортными средствами возложить на ОГИБДД УМВД России по г. Нижневартовску. </w:t>
      </w:r>
    </w:p>
    <w:p w:rsidR="003144C8" w:rsidRPr="003144C8" w:rsidP="003144C8" w14:paraId="63DA11AD" w14:textId="41BEE22C">
      <w:pPr>
        <w:spacing w:after="0" w:line="240" w:lineRule="auto"/>
        <w:ind w:left="-284" w:right="-143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 </w:t>
      </w:r>
      <w:r w:rsidR="000466FA">
        <w:rPr>
          <w:rFonts w:ascii="Times New Roman" w:eastAsia="Times New Roman" w:hAnsi="Times New Roman" w:cs="Times New Roman"/>
          <w:sz w:val="26"/>
          <w:szCs w:val="26"/>
          <w:lang w:eastAsia="ru-RU"/>
        </w:rPr>
        <w:t>Ахметову</w:t>
      </w:r>
      <w:r w:rsidRPr="000466FA" w:rsidR="000466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Григори</w:t>
      </w:r>
      <w:r w:rsidR="000466FA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0466FA" w:rsidR="000466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Юрьевич</w:t>
      </w:r>
      <w:r w:rsidR="000466F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3F6B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он в течение трех рабочих дней со дня вступления в законную силу постановления о назначении административного наказания в виде лишени</w:t>
      </w: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>я соответствующего специального права обязана сдать в ОГИБДД УМВД России по г. Нижневартовску водительское удостоверение (все имеющиеся удостоверения), а в случае утраты указанных документов заявить об этом в указанный орган в тот же срок.</w:t>
      </w:r>
    </w:p>
    <w:p w:rsidR="003144C8" w:rsidRPr="003144C8" w:rsidP="003144C8" w14:paraId="3FE50EBC" w14:textId="77777777">
      <w:pPr>
        <w:spacing w:after="0" w:line="240" w:lineRule="auto"/>
        <w:ind w:left="-284" w:right="-143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силу ч. 2 ст. </w:t>
      </w: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>32.7 Кодекса РФ об административных правонарушениях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</w:t>
      </w: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>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</w:t>
      </w: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утрате указанных документов.</w:t>
      </w:r>
    </w:p>
    <w:p w:rsidR="003144C8" w:rsidRPr="003144C8" w:rsidP="003144C8" w14:paraId="517329EC" w14:textId="77777777">
      <w:pPr>
        <w:spacing w:after="0" w:line="240" w:lineRule="auto"/>
        <w:ind w:left="-284" w:right="-143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4C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судью, вынесшего постановление.</w:t>
      </w:r>
    </w:p>
    <w:p w:rsidR="003144C8" w:rsidRPr="003144C8" w:rsidP="003144C8" w14:paraId="4A1C2497" w14:textId="77777777">
      <w:pPr>
        <w:spacing w:after="0" w:line="240" w:lineRule="auto"/>
        <w:ind w:left="-284" w:right="-143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144C8" w:rsidRPr="003144C8" w:rsidP="003144C8" w14:paraId="111B282C" w14:textId="74D03CE4">
      <w:pPr>
        <w:spacing w:after="0" w:line="240" w:lineRule="auto"/>
        <w:ind w:left="-284" w:right="-143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sz w:val="26"/>
          <w:szCs w:val="26"/>
        </w:rPr>
        <w:t>****</w:t>
      </w:r>
      <w:r w:rsidRPr="003144C8" w:rsidR="003A6E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</w:t>
      </w:r>
      <w:r w:rsidRPr="003144C8" w:rsidR="003A6E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144C8" w:rsidR="003A6E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144C8" w:rsidR="003A6E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144C8" w:rsidR="003A6E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144C8" w:rsidR="003A6E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144C8" w:rsidR="003A6E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144C8" w:rsidR="003A6E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Е.В. Дурдело</w:t>
      </w:r>
    </w:p>
    <w:p w:rsidR="003144C8" w:rsidRPr="003144C8" w:rsidP="003144C8" w14:paraId="59E0CC31" w14:textId="77777777">
      <w:pPr>
        <w:spacing w:after="0" w:line="240" w:lineRule="auto"/>
        <w:ind w:left="-284" w:right="-143" w:firstLine="85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F710E5" w:rsidP="003144C8" w14:paraId="6FA901FD" w14:textId="1C7528E0">
      <w:pPr>
        <w:spacing w:after="0" w:line="240" w:lineRule="auto"/>
        <w:ind w:left="-284" w:right="-143" w:firstLine="850"/>
        <w:jc w:val="both"/>
      </w:pPr>
      <w:r>
        <w:rPr>
          <w:sz w:val="26"/>
          <w:szCs w:val="26"/>
        </w:rPr>
        <w:t>****</w:t>
      </w:r>
    </w:p>
    <w:sectPr w:rsidSect="00C8792C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13400738"/>
      <w:docPartObj>
        <w:docPartGallery w:val="Page Numbers (Top of Page)"/>
        <w:docPartUnique/>
      </w:docPartObj>
    </w:sdtPr>
    <w:sdtContent>
      <w:p w:rsidR="00C8792C" w14:paraId="4674D214" w14:textId="0A2D249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D34">
          <w:rPr>
            <w:noProof/>
          </w:rPr>
          <w:t>4</w:t>
        </w:r>
        <w:r>
          <w:fldChar w:fldCharType="end"/>
        </w:r>
      </w:p>
    </w:sdtContent>
  </w:sdt>
  <w:p w:rsidR="00C8792C" w14:paraId="09909AE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D3"/>
    <w:rsid w:val="00000CC4"/>
    <w:rsid w:val="000466FA"/>
    <w:rsid w:val="000B0B71"/>
    <w:rsid w:val="000D5270"/>
    <w:rsid w:val="000F6C8E"/>
    <w:rsid w:val="001065FE"/>
    <w:rsid w:val="00124A8E"/>
    <w:rsid w:val="00150B4A"/>
    <w:rsid w:val="001518F3"/>
    <w:rsid w:val="00183E54"/>
    <w:rsid w:val="0019415F"/>
    <w:rsid w:val="00246A70"/>
    <w:rsid w:val="003144C8"/>
    <w:rsid w:val="00335630"/>
    <w:rsid w:val="00386ED5"/>
    <w:rsid w:val="003A6E40"/>
    <w:rsid w:val="003F6BCB"/>
    <w:rsid w:val="00442D34"/>
    <w:rsid w:val="005E565F"/>
    <w:rsid w:val="005F0223"/>
    <w:rsid w:val="005F04F7"/>
    <w:rsid w:val="0063691B"/>
    <w:rsid w:val="00697D99"/>
    <w:rsid w:val="006A2F44"/>
    <w:rsid w:val="00710D14"/>
    <w:rsid w:val="00720FFD"/>
    <w:rsid w:val="00835207"/>
    <w:rsid w:val="0085323E"/>
    <w:rsid w:val="00861137"/>
    <w:rsid w:val="008915D4"/>
    <w:rsid w:val="00994D9F"/>
    <w:rsid w:val="00A14D9A"/>
    <w:rsid w:val="00A843BE"/>
    <w:rsid w:val="00B60AC6"/>
    <w:rsid w:val="00C21088"/>
    <w:rsid w:val="00C45569"/>
    <w:rsid w:val="00C8792C"/>
    <w:rsid w:val="00CD396E"/>
    <w:rsid w:val="00CD79E1"/>
    <w:rsid w:val="00D51CC3"/>
    <w:rsid w:val="00D93051"/>
    <w:rsid w:val="00E34753"/>
    <w:rsid w:val="00E44595"/>
    <w:rsid w:val="00E46003"/>
    <w:rsid w:val="00EB03B2"/>
    <w:rsid w:val="00F710E5"/>
    <w:rsid w:val="00F740C5"/>
    <w:rsid w:val="00FA3AD3"/>
    <w:rsid w:val="00FE7E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ADD1D9B-654E-46A0-9974-E4201504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B0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B03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44C8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C87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8792C"/>
  </w:style>
  <w:style w:type="paragraph" w:styleId="Footer">
    <w:name w:val="footer"/>
    <w:basedOn w:val="Normal"/>
    <w:link w:val="a1"/>
    <w:uiPriority w:val="99"/>
    <w:unhideWhenUsed/>
    <w:rsid w:val="00C87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87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E40C53A87B138F9F7FF762B627A303630983264241402893CBA5180EF0D43EB10EA39C6E8E24F0D9C801E4C4935163CFE1AE16A1826846B38fEF" TargetMode="External" /><Relationship Id="rId5" Type="http://schemas.openxmlformats.org/officeDocument/2006/relationships/hyperlink" Target="consultantplus://offline/ref=0E40C53A87B138F9F7FF762B627A303630983264241402893CBA5180EF0D43EB10EA39C6E8E24F0A9D801E4C4935163CFE1AE16A1826846B38fEF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